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F86" w14:textId="77777777" w:rsidR="005300E8" w:rsidRPr="0054053B" w:rsidRDefault="005300E8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ЛИСТ ЗАПИСИ ПРЕДЛОЖЕНИЙ </w:t>
      </w:r>
    </w:p>
    <w:p w14:paraId="37935381" w14:textId="52622A8D" w:rsidR="005300E8" w:rsidRPr="0054053B" w:rsidRDefault="005300E8" w:rsidP="005300E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муниципального округа Черемушки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4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11059710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округа Черемушки за 2021 год</w:t>
      </w:r>
      <w:bookmarkEnd w:id="0"/>
      <w:r w:rsidRPr="0054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9F73DF4" w14:textId="618DC674" w:rsidR="005300E8" w:rsidRPr="0054053B" w:rsidRDefault="005300E8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53B">
        <w:rPr>
          <w:rFonts w:ascii="Times New Roman" w:eastAsia="Calibri" w:hAnsi="Times New Roman" w:cs="Times New Roman"/>
          <w:sz w:val="28"/>
          <w:szCs w:val="28"/>
          <w:u w:val="single"/>
        </w:rPr>
        <w:t>Форма для предложений по проекту решения Совета депутатов муниципального округа Черемушки «</w:t>
      </w:r>
      <w:r w:rsidRPr="005300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 исполнении бюджета муниципального округа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</w:t>
      </w:r>
      <w:r w:rsidRPr="005300E8">
        <w:rPr>
          <w:rFonts w:ascii="Times New Roman" w:eastAsia="Calibri" w:hAnsi="Times New Roman" w:cs="Times New Roman"/>
          <w:sz w:val="28"/>
          <w:szCs w:val="28"/>
          <w:u w:val="single"/>
        </w:rPr>
        <w:t>Черемушки за 2021 год</w:t>
      </w:r>
      <w:r w:rsidRPr="0054053B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03.08.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2022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57/6</w:t>
      </w:r>
    </w:p>
    <w:tbl>
      <w:tblPr>
        <w:tblStyle w:val="55"/>
        <w:tblW w:w="10632" w:type="dxa"/>
        <w:tblInd w:w="-5" w:type="dxa"/>
        <w:tblLook w:val="04A0" w:firstRow="1" w:lastRow="0" w:firstColumn="1" w:lastColumn="0" w:noHBand="0" w:noVBand="1"/>
      </w:tblPr>
      <w:tblGrid>
        <w:gridCol w:w="594"/>
        <w:gridCol w:w="1958"/>
        <w:gridCol w:w="2268"/>
        <w:gridCol w:w="1799"/>
        <w:gridCol w:w="1799"/>
        <w:gridCol w:w="2214"/>
      </w:tblGrid>
      <w:tr w:rsidR="005300E8" w:rsidRPr="0054053B" w14:paraId="5A43A08C" w14:textId="77777777" w:rsidTr="005300E8">
        <w:tc>
          <w:tcPr>
            <w:tcW w:w="594" w:type="dxa"/>
          </w:tcPr>
          <w:p w14:paraId="0D107510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1958" w:type="dxa"/>
          </w:tcPr>
          <w:p w14:paraId="4B679BDD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Указание на абзац, пункт, часть, статью проекта</w:t>
            </w:r>
          </w:p>
        </w:tc>
        <w:tc>
          <w:tcPr>
            <w:tcW w:w="2268" w:type="dxa"/>
          </w:tcPr>
          <w:p w14:paraId="60D337D6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Предложения по проекту</w:t>
            </w:r>
          </w:p>
        </w:tc>
        <w:tc>
          <w:tcPr>
            <w:tcW w:w="1799" w:type="dxa"/>
          </w:tcPr>
          <w:p w14:paraId="221202A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Текст абзаца, пункта, части, статьи с учетом предложения</w:t>
            </w:r>
          </w:p>
        </w:tc>
        <w:tc>
          <w:tcPr>
            <w:tcW w:w="1799" w:type="dxa"/>
          </w:tcPr>
          <w:p w14:paraId="27FDA34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Обоснование предложения</w:t>
            </w:r>
          </w:p>
        </w:tc>
        <w:tc>
          <w:tcPr>
            <w:tcW w:w="2214" w:type="dxa"/>
          </w:tcPr>
          <w:p w14:paraId="486EB5D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Фамилия, имя, отчество гражданина*: Место жительства: Контактный телефон: подпись </w:t>
            </w:r>
          </w:p>
        </w:tc>
      </w:tr>
      <w:tr w:rsidR="005300E8" w:rsidRPr="0054053B" w14:paraId="245506C5" w14:textId="77777777" w:rsidTr="005300E8">
        <w:tc>
          <w:tcPr>
            <w:tcW w:w="594" w:type="dxa"/>
          </w:tcPr>
          <w:p w14:paraId="6F72FCB7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2955DADD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5DBA16CB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470940AA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4902883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013039EA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322A85A0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300E8" w:rsidRPr="0054053B" w14:paraId="6D81FC63" w14:textId="77777777" w:rsidTr="005300E8">
        <w:tc>
          <w:tcPr>
            <w:tcW w:w="594" w:type="dxa"/>
          </w:tcPr>
          <w:p w14:paraId="6CF1890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09227806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0A6328F8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9275AB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5CF9677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57CC1C5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C68DA0D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300E8" w:rsidRPr="0054053B" w14:paraId="24341502" w14:textId="77777777" w:rsidTr="005300E8">
        <w:tc>
          <w:tcPr>
            <w:tcW w:w="594" w:type="dxa"/>
          </w:tcPr>
          <w:p w14:paraId="2EBC4FB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094BBD30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9A57E67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CEF1674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B3D1C3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1270F733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12C82B5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300E8" w:rsidRPr="0054053B" w14:paraId="3E59CD52" w14:textId="77777777" w:rsidTr="005300E8">
        <w:tc>
          <w:tcPr>
            <w:tcW w:w="594" w:type="dxa"/>
          </w:tcPr>
          <w:p w14:paraId="7D16A41F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68A33484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5822A483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440E196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6BF10F6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19E9E3B4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3CD123D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16269C2E" w14:textId="77777777" w:rsidR="005300E8" w:rsidRPr="0054053B" w:rsidRDefault="005300E8" w:rsidP="005300E8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u w:val="single"/>
        </w:rPr>
      </w:pPr>
      <w:r w:rsidRPr="0054053B">
        <w:rPr>
          <w:rFonts w:ascii="Times New Roman" w:eastAsia="Calibri" w:hAnsi="Times New Roman" w:cs="Times New Roman"/>
          <w:u w:val="single"/>
        </w:rPr>
        <w:t>*В случае если предложения подаются группой граждан, такие сведения указываются по каждому гражданину данной группы, и все граждане расписываются.</w:t>
      </w:r>
    </w:p>
    <w:p w14:paraId="62425EEF" w14:textId="77777777" w:rsidR="005300E8" w:rsidRPr="0054053B" w:rsidRDefault="005300E8" w:rsidP="005300E8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u w:val="single"/>
        </w:rPr>
      </w:pPr>
    </w:p>
    <w:p w14:paraId="246C0E9F" w14:textId="71BCB39D" w:rsidR="00FB497F" w:rsidRPr="005300E8" w:rsidRDefault="005300E8" w:rsidP="005300E8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53B">
        <w:rPr>
          <w:rFonts w:ascii="Times New Roman" w:eastAsia="Calibri" w:hAnsi="Times New Roman" w:cs="Times New Roman"/>
          <w:u w:val="single"/>
        </w:rPr>
        <w:t>Так как в публичных слушаниях имеют право участвовать только зарегистрированные жители муниципального округа, при подаче в электронном виде предложений необходимо приложить подтверждение своего места жительства в районе Черемушки. При подаче предложений лично достаточно предоставления для ознакомления подтверждения своего места жительства в районе Черемушки.</w:t>
      </w:r>
    </w:p>
    <w:sectPr w:rsidR="00FB497F" w:rsidRPr="005300E8" w:rsidSect="005300E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530B"/>
    <w:multiLevelType w:val="multilevel"/>
    <w:tmpl w:val="79ED530B"/>
    <w:lvl w:ilvl="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47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E4"/>
    <w:rsid w:val="005300E8"/>
    <w:rsid w:val="007017B5"/>
    <w:rsid w:val="007837E4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B9D"/>
  <w15:chartTrackingRefBased/>
  <w15:docId w15:val="{E9890A9F-890B-4CC8-8815-8A8D45C0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5">
    <w:name w:val="Сетка таблицы55"/>
    <w:basedOn w:val="a1"/>
    <w:next w:val="a3"/>
    <w:uiPriority w:val="39"/>
    <w:rsid w:val="0053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Mun6</cp:lastModifiedBy>
  <cp:revision>2</cp:revision>
  <dcterms:created xsi:type="dcterms:W3CDTF">2022-08-05T10:02:00Z</dcterms:created>
  <dcterms:modified xsi:type="dcterms:W3CDTF">2022-08-05T10:05:00Z</dcterms:modified>
</cp:coreProperties>
</file>